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D406" w14:textId="77777777" w:rsidR="00444471" w:rsidRDefault="00444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444471" w14:paraId="2FF19E27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B85A7EC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7187D5FC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032908CE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58437BCF" w14:textId="75376CEA" w:rsidR="00444471" w:rsidRDefault="00760B5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r w:rsidR="00CC0CAF">
              <w:rPr>
                <w:rFonts w:ascii="Arial" w:eastAsia="Arial" w:hAnsi="Arial" w:cs="Arial"/>
                <w:sz w:val="24"/>
                <w:szCs w:val="24"/>
              </w:rPr>
              <w:t xml:space="preserve"> and Design</w:t>
            </w:r>
          </w:p>
        </w:tc>
      </w:tr>
      <w:tr w:rsidR="00444471" w14:paraId="79DC436D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634D0280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1C65DB84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0AA329D4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30885972" w14:textId="77777777" w:rsidR="00444471" w:rsidRDefault="001E179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Weather</w:t>
            </w:r>
            <w:r w:rsidR="00D628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213A4B6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444471" w14:paraId="3C7C517D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16A29431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61BC682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229B5799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444471" w14:paraId="56FBFB7A" w14:textId="77777777">
        <w:trPr>
          <w:trHeight w:val="475"/>
        </w:trPr>
        <w:tc>
          <w:tcPr>
            <w:tcW w:w="7225" w:type="dxa"/>
            <w:vAlign w:val="center"/>
          </w:tcPr>
          <w:p w14:paraId="084EF823" w14:textId="77777777" w:rsidR="00444471" w:rsidRPr="00284696" w:rsidRDefault="00284696" w:rsidP="008D0B33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284696">
              <w:rPr>
                <w:rFonts w:ascii="Arial" w:eastAsia="Arial" w:hAnsi="Arial" w:cs="Arial"/>
                <w:sz w:val="28"/>
                <w:szCs w:val="24"/>
              </w:rPr>
              <w:t xml:space="preserve">How artists use different colours to paint the weather.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8921461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7724B9E2" w14:textId="77777777" w:rsidR="00444471" w:rsidRDefault="00084A4C" w:rsidP="001C52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Use thick and thin brushes. </w:t>
            </w:r>
          </w:p>
        </w:tc>
      </w:tr>
      <w:tr w:rsidR="00D62833" w14:paraId="38253C3E" w14:textId="77777777">
        <w:trPr>
          <w:trHeight w:val="475"/>
        </w:trPr>
        <w:tc>
          <w:tcPr>
            <w:tcW w:w="7225" w:type="dxa"/>
            <w:vAlign w:val="center"/>
          </w:tcPr>
          <w:p w14:paraId="1BEB5236" w14:textId="77777777" w:rsidR="00D62833" w:rsidRPr="00284696" w:rsidRDefault="00284696" w:rsidP="00145825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284696">
              <w:rPr>
                <w:rFonts w:ascii="Arial" w:eastAsia="Arial" w:hAnsi="Arial" w:cs="Arial"/>
                <w:sz w:val="28"/>
                <w:szCs w:val="24"/>
              </w:rPr>
              <w:t xml:space="preserve">How would a dark rainy picture make you feel?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DBDA1C2" w14:textId="77777777" w:rsidR="00D62833" w:rsidRDefault="00D6283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5EF35588" w14:textId="77777777" w:rsidR="00D62833" w:rsidRDefault="00803F9E" w:rsidP="00803F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>How to m</w:t>
            </w:r>
            <w:r w:rsidR="00234C9D" w:rsidRPr="00234C9D">
              <w:rPr>
                <w:rFonts w:ascii="Arial" w:eastAsia="Arial" w:hAnsi="Arial" w:cs="Arial"/>
                <w:sz w:val="28"/>
                <w:szCs w:val="24"/>
              </w:rPr>
              <w:t>ix primary and secondary colours.</w:t>
            </w:r>
            <w:r w:rsidR="00234C9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44471" w14:paraId="02A4F1B2" w14:textId="77777777">
        <w:trPr>
          <w:trHeight w:val="475"/>
        </w:trPr>
        <w:tc>
          <w:tcPr>
            <w:tcW w:w="7225" w:type="dxa"/>
            <w:vAlign w:val="center"/>
          </w:tcPr>
          <w:p w14:paraId="0784D757" w14:textId="77777777" w:rsidR="00444471" w:rsidRDefault="00C70ABF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0ABF">
              <w:rPr>
                <w:rFonts w:ascii="Arial" w:eastAsia="Arial" w:hAnsi="Arial" w:cs="Arial"/>
                <w:sz w:val="28"/>
                <w:szCs w:val="24"/>
              </w:rPr>
              <w:t>What colours would you use in a sunny picture?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45DCA8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292EC76A" w14:textId="77777777" w:rsidR="00444471" w:rsidRPr="00803F9E" w:rsidRDefault="00084A4C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084A4C">
              <w:rPr>
                <w:rFonts w:ascii="Arial" w:eastAsia="Arial" w:hAnsi="Arial" w:cs="Arial"/>
                <w:sz w:val="28"/>
                <w:szCs w:val="24"/>
              </w:rPr>
              <w:t>Use some of the ideas of artists studied to create pieces.</w:t>
            </w:r>
          </w:p>
        </w:tc>
      </w:tr>
    </w:tbl>
    <w:p w14:paraId="0CD8F862" w14:textId="77777777" w:rsidR="00444471" w:rsidRDefault="0085047E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6F1634" wp14:editId="25B3A20F">
            <wp:simplePos x="0" y="0"/>
            <wp:positionH relativeFrom="margin">
              <wp:posOffset>4455994</wp:posOffset>
            </wp:positionH>
            <wp:positionV relativeFrom="paragraph">
              <wp:posOffset>152049</wp:posOffset>
            </wp:positionV>
            <wp:extent cx="2682649" cy="2033517"/>
            <wp:effectExtent l="0" t="0" r="3810" b="5080"/>
            <wp:wrapNone/>
            <wp:docPr id="4" name="Picture 4" descr="https://lh3.googleusercontent.com/cE9ws6yFi2NIdDCw04vc2Z_BHIOdp1LWERbfh4PtESM1emFeN5U0KwKcFWff3k4RHXdBCoyeMP_tpHOScrXf0zsQhLSkGuQdeiNi-rl_HN6FylPYV9tfmgNZJaCwhBjoXMXWfhVHPze9odG9Qz5gFJ63royQaQTgyYZ930MvpYRFjiOtmFAt1mmm9Z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cE9ws6yFi2NIdDCw04vc2Z_BHIOdp1LWERbfh4PtESM1emFeN5U0KwKcFWff3k4RHXdBCoyeMP_tpHOScrXf0zsQhLSkGuQdeiNi-rl_HN6FylPYV9tfmgNZJaCwhBjoXMXWfhVHPze9odG9Qz5gFJ63royQaQTgyYZ930MvpYRFjiOtmFAt1mmm9Z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62" cy="20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5CE9C5" wp14:editId="42811FFB">
            <wp:simplePos x="0" y="0"/>
            <wp:positionH relativeFrom="column">
              <wp:posOffset>1794055</wp:posOffset>
            </wp:positionH>
            <wp:positionV relativeFrom="paragraph">
              <wp:posOffset>84455</wp:posOffset>
            </wp:positionV>
            <wp:extent cx="2478862" cy="2005662"/>
            <wp:effectExtent l="0" t="0" r="0" b="0"/>
            <wp:wrapNone/>
            <wp:docPr id="3" name="Picture 3" descr="https://lh3.googleusercontent.com/4zjksj3Q_BJmITTBKqjjMoc5E0aAaxztN3rllqC9UbymZ9xXGEkSCuIwrmwfgLtKOwgY7r-PmFK2YNDY6Q1z3G9XPD6AYs34chEH7b_XvmU52xaCT75I-zoEZ8JNu3HOYyMIV1-VMfUKy96LVU_NEMUpUDh542hejN-iP8QIkePqOaMr1pj0FpIINA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4zjksj3Q_BJmITTBKqjjMoc5E0aAaxztN3rllqC9UbymZ9xXGEkSCuIwrmwfgLtKOwgY7r-PmFK2YNDY6Q1z3G9XPD6AYs34chEH7b_XvmU52xaCT75I-zoEZ8JNu3HOYyMIV1-VMfUKy96LVU_NEMUpUDh542hejN-iP8QIkePqOaMr1pj0FpIINA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62" cy="200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B4ABEF" wp14:editId="2434E22B">
                <wp:simplePos x="0" y="0"/>
                <wp:positionH relativeFrom="column">
                  <wp:posOffset>-156948</wp:posOffset>
                </wp:positionH>
                <wp:positionV relativeFrom="paragraph">
                  <wp:posOffset>152049</wp:posOffset>
                </wp:positionV>
                <wp:extent cx="1815152" cy="1228090"/>
                <wp:effectExtent l="0" t="0" r="13970" b="295910"/>
                <wp:wrapNone/>
                <wp:docPr id="218" name="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1228090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C0A488" w14:textId="77777777" w:rsidR="00444471" w:rsidRDefault="00BB196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Key Fact</w:t>
                            </w:r>
                            <w:r w:rsidR="00803F9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 Artists use different colours and tones to express different moods</w:t>
                            </w:r>
                            <w:r w:rsidR="002B0E9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 w:rsidR="00892AF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4AB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18" o:spid="_x0000_s1026" type="#_x0000_t61" style="position:absolute;margin-left:-12.35pt;margin-top:11.95pt;width:142.9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9C0A488" w14:textId="77777777" w:rsidR="00444471" w:rsidRDefault="00BB196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Key Fact</w:t>
                      </w:r>
                      <w:r w:rsidR="00803F9E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: Artists use different colours and tones to express different moods</w:t>
                      </w:r>
                      <w:r w:rsidR="002B0E9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. </w:t>
                      </w:r>
                      <w:r w:rsidR="00892AF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1962">
        <w:rPr>
          <w:rFonts w:ascii="Arial" w:eastAsia="Arial" w:hAnsi="Arial" w:cs="Arial"/>
          <w:sz w:val="24"/>
          <w:szCs w:val="24"/>
        </w:rPr>
        <w:tab/>
      </w:r>
    </w:p>
    <w:p w14:paraId="7ABD7C5A" w14:textId="77777777" w:rsidR="00444471" w:rsidRDefault="00581685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hidden="0" allowOverlap="1" wp14:anchorId="1BD5464B" wp14:editId="5FF66756">
                <wp:simplePos x="0" y="0"/>
                <wp:positionH relativeFrom="column">
                  <wp:posOffset>7253605</wp:posOffset>
                </wp:positionH>
                <wp:positionV relativeFrom="paragraph">
                  <wp:posOffset>12046</wp:posOffset>
                </wp:positionV>
                <wp:extent cx="2765425" cy="2308225"/>
                <wp:effectExtent l="304800" t="0" r="34925" b="263525"/>
                <wp:wrapNone/>
                <wp:docPr id="219" name="Cloud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2308225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F9085" w14:textId="77777777" w:rsidR="00444471" w:rsidRDefault="00803F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How do different colours make you feel</w:t>
                            </w:r>
                            <w:r w:rsidR="009F0AC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5464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9" o:spid="_x0000_s1027" type="#_x0000_t106" style="position:absolute;margin-left:571.15pt;margin-top:.95pt;width:217.75pt;height:181.75pt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2AF9085" w14:textId="77777777" w:rsidR="00444471" w:rsidRDefault="00803F9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How do different colours make you feel</w:t>
                      </w:r>
                      <w:r w:rsidR="009F0AC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br/>
      </w:r>
    </w:p>
    <w:p w14:paraId="525874BB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26831828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E42716E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pPr w:leftFromText="180" w:rightFromText="180" w:vertAnchor="text" w:horzAnchor="margin" w:tblpY="2089"/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387"/>
      </w:tblGrid>
      <w:tr w:rsidR="00A268B4" w14:paraId="56F6359E" w14:textId="77777777" w:rsidTr="00A268B4">
        <w:tc>
          <w:tcPr>
            <w:tcW w:w="7083" w:type="dxa"/>
            <w:gridSpan w:val="2"/>
            <w:shd w:val="clear" w:color="auto" w:fill="FFD965"/>
          </w:tcPr>
          <w:p w14:paraId="26063399" w14:textId="77777777" w:rsidR="00A268B4" w:rsidRDefault="00A268B4" w:rsidP="00A268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A268B4" w14:paraId="65997098" w14:textId="77777777" w:rsidTr="00CC0CAF">
        <w:trPr>
          <w:trHeight w:val="397"/>
        </w:trPr>
        <w:tc>
          <w:tcPr>
            <w:tcW w:w="1696" w:type="dxa"/>
            <w:vAlign w:val="center"/>
          </w:tcPr>
          <w:p w14:paraId="3E73E1B7" w14:textId="69360AEA" w:rsidR="00A268B4" w:rsidRPr="00A268B4" w:rsidRDefault="00CC0CAF" w:rsidP="00CC0CAF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>s</w:t>
            </w:r>
            <w:r w:rsidR="00A268B4" w:rsidRPr="00A268B4">
              <w:rPr>
                <w:rFonts w:ascii="Arial" w:eastAsia="Arial" w:hAnsi="Arial" w:cs="Arial"/>
                <w:sz w:val="28"/>
                <w:szCs w:val="24"/>
              </w:rPr>
              <w:t>econdary colours</w:t>
            </w:r>
          </w:p>
        </w:tc>
        <w:tc>
          <w:tcPr>
            <w:tcW w:w="5387" w:type="dxa"/>
            <w:vAlign w:val="center"/>
          </w:tcPr>
          <w:p w14:paraId="7EA6F1DC" w14:textId="56733852" w:rsidR="00A268B4" w:rsidRPr="00A268B4" w:rsidRDefault="00CC0CAF" w:rsidP="00CC0CAF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>c</w:t>
            </w:r>
            <w:r w:rsidR="00A268B4" w:rsidRPr="00A268B4">
              <w:rPr>
                <w:rFonts w:ascii="Arial" w:eastAsia="Arial" w:hAnsi="Arial" w:cs="Arial"/>
                <w:sz w:val="28"/>
                <w:szCs w:val="24"/>
              </w:rPr>
              <w:t>olours formed by mixing two primary colours</w:t>
            </w:r>
          </w:p>
        </w:tc>
      </w:tr>
      <w:tr w:rsidR="00A268B4" w14:paraId="765FAAEB" w14:textId="77777777" w:rsidTr="00CC0CAF">
        <w:trPr>
          <w:trHeight w:val="397"/>
        </w:trPr>
        <w:tc>
          <w:tcPr>
            <w:tcW w:w="1696" w:type="dxa"/>
            <w:vAlign w:val="center"/>
          </w:tcPr>
          <w:p w14:paraId="5E2C3CD4" w14:textId="121250A0" w:rsidR="00A268B4" w:rsidRPr="00A268B4" w:rsidRDefault="00CC0CAF" w:rsidP="00CC0CAF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>t</w:t>
            </w:r>
            <w:r w:rsidR="00A268B4" w:rsidRPr="00A268B4">
              <w:rPr>
                <w:rFonts w:ascii="Arial" w:eastAsia="Arial" w:hAnsi="Arial" w:cs="Arial"/>
                <w:sz w:val="28"/>
                <w:szCs w:val="24"/>
              </w:rPr>
              <w:t>ones</w:t>
            </w:r>
          </w:p>
        </w:tc>
        <w:tc>
          <w:tcPr>
            <w:tcW w:w="5387" w:type="dxa"/>
            <w:vAlign w:val="center"/>
          </w:tcPr>
          <w:p w14:paraId="6226678E" w14:textId="33C5F2E4" w:rsidR="00A268B4" w:rsidRPr="00A268B4" w:rsidRDefault="00CC0CAF" w:rsidP="00CC0CAF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>l</w:t>
            </w:r>
            <w:r w:rsidR="00A268B4" w:rsidRPr="00A268B4">
              <w:rPr>
                <w:rFonts w:ascii="Arial" w:eastAsia="Arial" w:hAnsi="Arial" w:cs="Arial"/>
                <w:sz w:val="28"/>
                <w:szCs w:val="24"/>
              </w:rPr>
              <w:t>ighter, darker or brighter shades of the same colour</w:t>
            </w:r>
          </w:p>
        </w:tc>
      </w:tr>
      <w:tr w:rsidR="00A268B4" w14:paraId="63ED8420" w14:textId="77777777" w:rsidTr="00CC0CAF">
        <w:trPr>
          <w:trHeight w:val="397"/>
        </w:trPr>
        <w:tc>
          <w:tcPr>
            <w:tcW w:w="1696" w:type="dxa"/>
            <w:vAlign w:val="center"/>
          </w:tcPr>
          <w:p w14:paraId="4F2CEEA2" w14:textId="3CC7A246" w:rsidR="00A268B4" w:rsidRPr="00A268B4" w:rsidRDefault="00A268B4" w:rsidP="00CC0CAF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A268B4">
              <w:rPr>
                <w:rFonts w:ascii="Arial" w:eastAsia="Arial" w:hAnsi="Arial" w:cs="Arial"/>
                <w:sz w:val="28"/>
                <w:szCs w:val="24"/>
              </w:rPr>
              <w:t>effect</w:t>
            </w:r>
          </w:p>
        </w:tc>
        <w:tc>
          <w:tcPr>
            <w:tcW w:w="5387" w:type="dxa"/>
            <w:vAlign w:val="center"/>
          </w:tcPr>
          <w:p w14:paraId="09CBA109" w14:textId="76592F29" w:rsidR="00A268B4" w:rsidRPr="00A268B4" w:rsidRDefault="00CC0CAF" w:rsidP="00CC0CAF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>s</w:t>
            </w:r>
            <w:r w:rsidR="00A268B4" w:rsidRPr="00A268B4">
              <w:rPr>
                <w:rFonts w:ascii="Arial" w:eastAsia="Arial" w:hAnsi="Arial" w:cs="Arial"/>
                <w:sz w:val="28"/>
                <w:szCs w:val="24"/>
              </w:rPr>
              <w:t>omething that produces a particular impression</w:t>
            </w:r>
          </w:p>
        </w:tc>
      </w:tr>
      <w:tr w:rsidR="00A268B4" w14:paraId="627FA51F" w14:textId="77777777" w:rsidTr="00CC0CAF">
        <w:trPr>
          <w:trHeight w:val="397"/>
        </w:trPr>
        <w:tc>
          <w:tcPr>
            <w:tcW w:w="1696" w:type="dxa"/>
            <w:vAlign w:val="center"/>
          </w:tcPr>
          <w:p w14:paraId="29F29FC2" w14:textId="51A92A86" w:rsidR="00A268B4" w:rsidRPr="00A268B4" w:rsidRDefault="00A268B4" w:rsidP="00CC0CAF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A268B4">
              <w:rPr>
                <w:rFonts w:ascii="Arial" w:eastAsia="Arial" w:hAnsi="Arial" w:cs="Arial"/>
                <w:sz w:val="28"/>
                <w:szCs w:val="24"/>
              </w:rPr>
              <w:t>horizontal</w:t>
            </w:r>
          </w:p>
        </w:tc>
        <w:tc>
          <w:tcPr>
            <w:tcW w:w="5387" w:type="dxa"/>
            <w:vAlign w:val="center"/>
          </w:tcPr>
          <w:p w14:paraId="5BE7B10A" w14:textId="77777777" w:rsidR="00A268B4" w:rsidRPr="00A268B4" w:rsidRDefault="00A268B4" w:rsidP="00CC0CAF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A268B4">
              <w:rPr>
                <w:rFonts w:ascii="Arial" w:eastAsia="Arial" w:hAnsi="Arial" w:cs="Arial"/>
                <w:sz w:val="28"/>
                <w:szCs w:val="24"/>
              </w:rPr>
              <w:t>flat and level with the ground or edge</w:t>
            </w:r>
          </w:p>
        </w:tc>
      </w:tr>
    </w:tbl>
    <w:p w14:paraId="55EE83F5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3A4924D9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23176051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52D6C1D7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13D73AB6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2F41748" w14:textId="77777777" w:rsidR="005D63EB" w:rsidRDefault="005D63EB">
      <w:pPr>
        <w:spacing w:after="0"/>
        <w:rPr>
          <w:rFonts w:ascii="Arial" w:eastAsia="Arial" w:hAnsi="Arial" w:cs="Arial"/>
          <w:sz w:val="24"/>
          <w:szCs w:val="24"/>
        </w:rPr>
      </w:pPr>
    </w:p>
    <w:p w14:paraId="292E03B8" w14:textId="77777777" w:rsidR="005D63EB" w:rsidRDefault="005D63EB">
      <w:pPr>
        <w:spacing w:after="0"/>
        <w:rPr>
          <w:rFonts w:ascii="Arial" w:eastAsia="Arial" w:hAnsi="Arial" w:cs="Arial"/>
          <w:sz w:val="24"/>
          <w:szCs w:val="24"/>
        </w:rPr>
      </w:pPr>
    </w:p>
    <w:p w14:paraId="65516629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7EC91532" w14:textId="77777777" w:rsidR="00444471" w:rsidRDefault="00BB196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AE74203" wp14:editId="64DC128D">
                <wp:simplePos x="0" y="0"/>
                <wp:positionH relativeFrom="column">
                  <wp:posOffset>4578824</wp:posOffset>
                </wp:positionH>
                <wp:positionV relativeFrom="paragraph">
                  <wp:posOffset>836371</wp:posOffset>
                </wp:positionV>
                <wp:extent cx="5267325" cy="587375"/>
                <wp:effectExtent l="0" t="0" r="28575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873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EC7267" w14:textId="77777777" w:rsidR="00CC0CAF" w:rsidRDefault="00BB1962">
                            <w:pPr>
                              <w:spacing w:after="0"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  <w:r w:rsidR="00803F9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Go for a walk and look for a landscape to sketch. </w:t>
                            </w:r>
                          </w:p>
                          <w:p w14:paraId="75EBB7BD" w14:textId="6A5A43EB" w:rsidR="00444471" w:rsidRDefault="00803F9E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What colours would you use to paint it?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74203" id="Rectangle 220" o:spid="_x0000_s1028" style="position:absolute;margin-left:360.55pt;margin-top:65.85pt;width:414.75pt;height:4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23EC7267" w14:textId="77777777" w:rsidR="00CC0CAF" w:rsidRDefault="00BB1962">
                      <w:pPr>
                        <w:spacing w:after="0" w:line="258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</w:t>
                      </w:r>
                      <w:r w:rsidR="00803F9E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Go for a walk and look for a landscape to sketch. </w:t>
                      </w:r>
                    </w:p>
                    <w:p w14:paraId="75EBB7BD" w14:textId="6A5A43EB" w:rsidR="00444471" w:rsidRDefault="00803F9E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What colours would you use to paint it? </w:t>
                      </w:r>
                    </w:p>
                  </w:txbxContent>
                </v:textbox>
              </v:rect>
            </w:pict>
          </mc:Fallback>
        </mc:AlternateContent>
      </w:r>
    </w:p>
    <w:p w14:paraId="033F2B5C" w14:textId="77777777" w:rsidR="00444471" w:rsidRDefault="00444471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44447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71"/>
    <w:rsid w:val="000558EB"/>
    <w:rsid w:val="00084A4C"/>
    <w:rsid w:val="000C4CAA"/>
    <w:rsid w:val="000E48D9"/>
    <w:rsid w:val="000E7FEE"/>
    <w:rsid w:val="00145825"/>
    <w:rsid w:val="001C521B"/>
    <w:rsid w:val="001D603D"/>
    <w:rsid w:val="001E1791"/>
    <w:rsid w:val="00205F7C"/>
    <w:rsid w:val="00234C9D"/>
    <w:rsid w:val="00284696"/>
    <w:rsid w:val="002B0E99"/>
    <w:rsid w:val="0032541F"/>
    <w:rsid w:val="00374F1B"/>
    <w:rsid w:val="003C7C09"/>
    <w:rsid w:val="00415BCC"/>
    <w:rsid w:val="0043495A"/>
    <w:rsid w:val="00444471"/>
    <w:rsid w:val="0049761C"/>
    <w:rsid w:val="00581685"/>
    <w:rsid w:val="005D63EB"/>
    <w:rsid w:val="00600736"/>
    <w:rsid w:val="006B6FBB"/>
    <w:rsid w:val="006F49C7"/>
    <w:rsid w:val="00760B51"/>
    <w:rsid w:val="007F18D6"/>
    <w:rsid w:val="00803F9E"/>
    <w:rsid w:val="0085047E"/>
    <w:rsid w:val="00851478"/>
    <w:rsid w:val="00892AFA"/>
    <w:rsid w:val="008D0B33"/>
    <w:rsid w:val="00923AC8"/>
    <w:rsid w:val="009D22F9"/>
    <w:rsid w:val="009F0AC6"/>
    <w:rsid w:val="00A268B4"/>
    <w:rsid w:val="00A3311E"/>
    <w:rsid w:val="00A35619"/>
    <w:rsid w:val="00A61B17"/>
    <w:rsid w:val="00B311D0"/>
    <w:rsid w:val="00BB1962"/>
    <w:rsid w:val="00BF5596"/>
    <w:rsid w:val="00C03CD9"/>
    <w:rsid w:val="00C4787B"/>
    <w:rsid w:val="00C62E27"/>
    <w:rsid w:val="00C70ABF"/>
    <w:rsid w:val="00CC0CAF"/>
    <w:rsid w:val="00D62833"/>
    <w:rsid w:val="00DC2336"/>
    <w:rsid w:val="00DC5C36"/>
    <w:rsid w:val="00DE28BA"/>
    <w:rsid w:val="00E14F38"/>
    <w:rsid w:val="00E642C6"/>
    <w:rsid w:val="00EE7BCF"/>
    <w:rsid w:val="00F43133"/>
    <w:rsid w:val="00F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6E95"/>
  <w15:docId w15:val="{E932D68E-7DCA-4F60-95A8-3938D77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OD+gRM8i852Mmu9m25z+2ge7w==">AMUW2mW2cE5To/5jIos9y1YAIWq4EK+ycUCLAVItx8V+j9vJAY4yGNDVCKLL3rXXIHzkwUTisiInu3pFh60oE1QXT3D651NdnG0rdTknMnImT5AllYDiXgNzK5JUqtLWQx5yrsJU9nPM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julie Thorp</cp:lastModifiedBy>
  <cp:revision>3</cp:revision>
  <dcterms:created xsi:type="dcterms:W3CDTF">2022-10-21T14:11:00Z</dcterms:created>
  <dcterms:modified xsi:type="dcterms:W3CDTF">2022-10-26T10:35:00Z</dcterms:modified>
</cp:coreProperties>
</file>